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ED" w:rsidRPr="009139ED" w:rsidRDefault="009139ED" w:rsidP="009139ED">
      <w:pPr>
        <w:widowControl w:val="0"/>
        <w:spacing w:after="0" w:line="317" w:lineRule="exact"/>
        <w:ind w:left="1098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139E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Додаток до рішення     </w:t>
      </w:r>
      <w:proofErr w:type="spellStart"/>
      <w:r w:rsidR="00BC306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Федорівської</w:t>
      </w:r>
      <w:proofErr w:type="spellEnd"/>
      <w:r w:rsidR="00BC306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сільської </w:t>
      </w:r>
      <w:r w:rsidRPr="009139E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ради </w:t>
      </w:r>
    </w:p>
    <w:p w:rsidR="009139ED" w:rsidRPr="009139ED" w:rsidRDefault="009139ED" w:rsidP="009139ED">
      <w:pPr>
        <w:widowControl w:val="0"/>
        <w:spacing w:after="0" w:line="317" w:lineRule="exact"/>
        <w:ind w:left="10983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139E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від __.__.201</w:t>
      </w:r>
      <w:r w:rsidR="00BC306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Pr="009139E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№__</w:t>
      </w:r>
    </w:p>
    <w:p w:rsidR="009139ED" w:rsidRPr="003650EC" w:rsidRDefault="009139ED" w:rsidP="009139ED">
      <w:pPr>
        <w:widowControl w:val="0"/>
        <w:spacing w:after="0" w:line="317" w:lineRule="exact"/>
        <w:ind w:left="10983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650EC" w:rsidRPr="003650EC" w:rsidRDefault="009139ED" w:rsidP="009139ED">
      <w:pPr>
        <w:widowControl w:val="0"/>
        <w:spacing w:after="0" w:line="274" w:lineRule="exact"/>
        <w:ind w:left="1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3650E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План </w:t>
      </w:r>
    </w:p>
    <w:p w:rsidR="009139ED" w:rsidRPr="009139ED" w:rsidRDefault="009139ED" w:rsidP="009139ED">
      <w:pPr>
        <w:widowControl w:val="0"/>
        <w:spacing w:after="0" w:line="274" w:lineRule="exact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139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організаційних заходів</w:t>
      </w:r>
      <w:r w:rsidRPr="00BC306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9139E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щодо добровільного об’єднання територіальних громад </w:t>
      </w:r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Федорівка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Балочки, Бурлацьке, Золота Поляна,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Красноселівка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Тернове, Хліборобне,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Чкалова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BC3062" w:rsidRPr="00B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C3062" w:rsidRPr="00B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BC3062" w:rsidRPr="00BC3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 та </w:t>
      </w:r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Новоселівка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Межиріч, Шевченка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Новоселівської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району Запорізької області у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Федорівську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сільську об’єднану територіальну громаду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району Запорізької області з адміністративним центром у селі </w:t>
      </w:r>
      <w:proofErr w:type="spellStart"/>
      <w:r w:rsidR="00BC3062" w:rsidRPr="00BC306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Федорівка</w:t>
      </w:r>
      <w:proofErr w:type="spellEnd"/>
    </w:p>
    <w:tbl>
      <w:tblPr>
        <w:tblW w:w="14238" w:type="dxa"/>
        <w:tblInd w:w="6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889"/>
        <w:gridCol w:w="5933"/>
        <w:gridCol w:w="1793"/>
        <w:gridCol w:w="3807"/>
        <w:gridCol w:w="1816"/>
      </w:tblGrid>
      <w:tr w:rsidR="009139ED" w:rsidRPr="009139ED" w:rsidTr="007159E7">
        <w:trPr>
          <w:trHeight w:val="192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6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139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№</w:t>
            </w:r>
          </w:p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3/П</w:t>
            </w:r>
          </w:p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НАЗВА ЗАХОДУ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ТЕРМІН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ВІДПОВІДАЛЬНІ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60" w:line="22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139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ПРИМІТКА</w:t>
            </w:r>
          </w:p>
        </w:tc>
      </w:tr>
      <w:tr w:rsidR="009139ED" w:rsidRPr="009139ED" w:rsidTr="007159E7">
        <w:trPr>
          <w:trHeight w:val="554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265442" w:rsidP="009139ED">
            <w:pPr>
              <w:widowControl w:val="0"/>
              <w:spacing w:after="0" w:line="220" w:lineRule="exact"/>
              <w:ind w:left="36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uk-UA" w:eastAsia="uk-UA"/>
              </w:rPr>
              <w:t>1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Схвалення проектів рішень, підготовлених спільною робочою групою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886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20" w:lineRule="exact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Новоселівська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сільська рада,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Федорівська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сільська рада</w:t>
            </w:r>
            <w:r w:rsidR="00BC30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9139ED" w:rsidRPr="009139ED" w:rsidRDefault="00C56FB5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Пологівського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</w:t>
            </w:r>
            <w:r w:rsidRPr="00913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Запорізької області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7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 w:rsidR="007468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19.07</w:t>
            </w: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 w:rsidR="007468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Новоселівський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сільський голова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Скорук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Д.С.,</w:t>
            </w: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Федорівський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сільський голова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Черноус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В.І.</w:t>
            </w:r>
          </w:p>
          <w:p w:rsidR="009139ED" w:rsidRPr="009139ED" w:rsidRDefault="009139ED" w:rsidP="00BC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BC3062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26544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2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Подання до Запорізької обласної державної адміністрації схвалених </w:t>
            </w:r>
            <w:proofErr w:type="spellStart"/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Новоселівською</w:t>
            </w:r>
            <w:proofErr w:type="spellEnd"/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сільською радою, </w:t>
            </w:r>
            <w:proofErr w:type="spellStart"/>
            <w:r w:rsidR="00BC3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Ф</w:t>
            </w:r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едорівською</w:t>
            </w:r>
            <w:proofErr w:type="spellEnd"/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сільською радою</w:t>
            </w:r>
            <w:r w:rsidR="00BC30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прое</w:t>
            </w: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ктів рішень щодо добровільного об'єднання територіальних громад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7468CF" w:rsidP="007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BC3062" w:rsidP="004A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Федорівський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сільський голова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Черноус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В.</w:t>
            </w:r>
            <w:r w:rsidR="004A7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.,  секретар Стус Л.В. 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Ініціатор</w:t>
            </w: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5442" w:rsidRDefault="0026544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</w:p>
          <w:p w:rsidR="00265442" w:rsidRDefault="0026544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</w:p>
          <w:p w:rsidR="009139ED" w:rsidRPr="009139ED" w:rsidRDefault="0026544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3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Підготовка Запорізькою обласною державною адміністрацією експертного висновку стосовно рішень відповідних місцевих рад, затвердження </w:t>
            </w: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lastRenderedPageBreak/>
              <w:t>його розпорядженням голови облдержадміністрації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5442" w:rsidRDefault="00265442" w:rsidP="0026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139ED" w:rsidRPr="009139ED" w:rsidRDefault="009139ED" w:rsidP="00265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Протягом </w:t>
            </w:r>
          </w:p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днів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65442" w:rsidRDefault="00265442" w:rsidP="009139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Запорізька обласна державна адміністрація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7468CF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lastRenderedPageBreak/>
              <w:t>4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Прийняття рішень про добровільне об'єднання територіальних громад</w:t>
            </w:r>
          </w:p>
        </w:tc>
        <w:tc>
          <w:tcPr>
            <w:tcW w:w="17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7468CF" w:rsidP="007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9139ED"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20" w:lineRule="exact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Новоселівська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сільська рада</w:t>
            </w:r>
            <w:r w:rsidR="00EC5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</w:t>
            </w:r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Федорівська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сільська рада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Пологівського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району </w:t>
            </w:r>
            <w:r w:rsidRPr="00913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Запорізької області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Новоселівський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сільський голова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Скорук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Д.С.,</w:t>
            </w: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Федорівський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сільський голова </w:t>
            </w:r>
            <w:proofErr w:type="spellStart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Черноус</w:t>
            </w:r>
            <w:proofErr w:type="spellEnd"/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В.І.,</w:t>
            </w: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7468CF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5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D37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Зверн</w:t>
            </w:r>
            <w:r w:rsid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утися </w:t>
            </w:r>
            <w:proofErr w:type="spellStart"/>
            <w:r w:rsid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Ф</w:t>
            </w:r>
            <w:bookmarkStart w:id="0" w:name="_GoBack"/>
            <w:bookmarkEnd w:id="0"/>
            <w:r w:rsidR="00746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едорівському</w:t>
            </w:r>
            <w:proofErr w:type="spellEnd"/>
            <w:r w:rsidR="00746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сільському голові </w:t>
            </w:r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ініціатор</w:t>
            </w:r>
            <w:r w:rsidR="007468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у</w:t>
            </w:r>
            <w:r w:rsidRPr="009139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об’єднання</w:t>
            </w: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до Запорізької обласної</w:t>
            </w:r>
            <w:r w:rsid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 державної адміністрації </w:t>
            </w: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 xml:space="preserve">з </w:t>
            </w:r>
            <w:r w:rsid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пропозицією звернутися до ЦВК України про призначення перших місцевих виборів депутатів та сільського голови об</w:t>
            </w:r>
            <w:r w:rsidR="00D3727F" w:rsidRP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’</w:t>
            </w:r>
            <w:r w:rsidR="00D372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єднаної територіальної громади.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CD02C2" w:rsidP="00434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законодавства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EC565C" w:rsidRDefault="00EC565C" w:rsidP="00EC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Федорівський</w:t>
            </w:r>
            <w:proofErr w:type="spellEnd"/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сільський голова </w:t>
            </w:r>
            <w:proofErr w:type="spellStart"/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Черноус</w:t>
            </w:r>
            <w:proofErr w:type="spellEnd"/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В.</w:t>
            </w:r>
            <w:r w:rsidR="008B22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І</w:t>
            </w:r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., </w:t>
            </w:r>
          </w:p>
          <w:p w:rsidR="009139ED" w:rsidRPr="009139ED" w:rsidRDefault="00EC565C" w:rsidP="00EC5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C56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секретар Стус Л.В. 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Ініціатор</w:t>
            </w: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CD02C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6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Призначення перших місцевих виборів у новоствореній територіальній громаді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законодавства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Запорізька обласна державна адміністрація</w:t>
            </w: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Центральна виборча комісія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CD02C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7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 w:rsidRPr="00913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Вибори органів місцевого самоврядування об'єднаної територіальної громади</w:t>
            </w:r>
          </w:p>
          <w:p w:rsidR="009139ED" w:rsidRPr="009139ED" w:rsidRDefault="009139ED" w:rsidP="009139E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Згідно законодавства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39ED" w:rsidRPr="009139ED" w:rsidTr="007159E7">
        <w:trPr>
          <w:trHeight w:val="353"/>
        </w:trPr>
        <w:tc>
          <w:tcPr>
            <w:tcW w:w="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CD02C2" w:rsidP="009139ED">
            <w:pPr>
              <w:spacing w:after="0" w:line="22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 w:eastAsia="uk-UA"/>
              </w:rPr>
              <w:t>8</w:t>
            </w:r>
          </w:p>
        </w:tc>
        <w:tc>
          <w:tcPr>
            <w:tcW w:w="5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5F3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Висвітлення та роз'яснення Закону України «Про добровільне об'єднання територіальних</w:t>
            </w:r>
            <w:r w:rsidRPr="00913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громад» на сайті </w:t>
            </w:r>
            <w:proofErr w:type="spellStart"/>
            <w:r w:rsidR="005F33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Федорівської</w:t>
            </w:r>
            <w:proofErr w:type="spellEnd"/>
            <w:r w:rsidR="005F33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сільської</w:t>
            </w:r>
            <w:r w:rsidRPr="009139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ради</w:t>
            </w:r>
          </w:p>
        </w:tc>
        <w:tc>
          <w:tcPr>
            <w:tcW w:w="1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9139ED" w:rsidRPr="009139ED" w:rsidRDefault="00434B5F" w:rsidP="00685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34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Федорівський</w:t>
            </w:r>
            <w:proofErr w:type="spellEnd"/>
            <w:r w:rsidRPr="00434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сільський голова </w:t>
            </w:r>
            <w:proofErr w:type="spellStart"/>
            <w:r w:rsidRPr="00434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Черноус</w:t>
            </w:r>
            <w:proofErr w:type="spellEnd"/>
            <w:r w:rsidRPr="00434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853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В.І</w:t>
            </w:r>
            <w:r w:rsidRPr="00434B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.,  секретар Стус Л.В. 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9ED" w:rsidRPr="009139ED" w:rsidRDefault="009139ED" w:rsidP="0091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39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Ініціатор</w:t>
            </w:r>
          </w:p>
        </w:tc>
      </w:tr>
    </w:tbl>
    <w:p w:rsidR="009139ED" w:rsidRPr="009139ED" w:rsidRDefault="009139ED" w:rsidP="0091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39ED" w:rsidRPr="009139ED" w:rsidRDefault="009139ED" w:rsidP="0091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39ED" w:rsidRPr="009139ED" w:rsidRDefault="009139ED" w:rsidP="009139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39ED" w:rsidRPr="009139ED" w:rsidRDefault="009139ED" w:rsidP="009139ED"/>
    <w:p w:rsidR="003E4B3C" w:rsidRDefault="003E4B3C"/>
    <w:sectPr w:rsidR="003E4B3C">
      <w:headerReference w:type="default" r:id="rId8"/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12" w:rsidRDefault="00417212">
      <w:pPr>
        <w:spacing w:after="0" w:line="240" w:lineRule="auto"/>
      </w:pPr>
      <w:r>
        <w:separator/>
      </w:r>
    </w:p>
  </w:endnote>
  <w:endnote w:type="continuationSeparator" w:id="0">
    <w:p w:rsidR="00417212" w:rsidRDefault="0041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12" w:rsidRDefault="00417212">
      <w:pPr>
        <w:spacing w:after="0" w:line="240" w:lineRule="auto"/>
      </w:pPr>
      <w:r>
        <w:separator/>
      </w:r>
    </w:p>
  </w:footnote>
  <w:footnote w:type="continuationSeparator" w:id="0">
    <w:p w:rsidR="00417212" w:rsidRDefault="0041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FD2" w:rsidRDefault="009139ED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E1A887" wp14:editId="270B2D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27FD2" w:rsidRDefault="009139ED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727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F27FD2" w:rsidRDefault="009139ED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727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5D"/>
    <w:rsid w:val="0005185D"/>
    <w:rsid w:val="00136D65"/>
    <w:rsid w:val="001C765A"/>
    <w:rsid w:val="001D422F"/>
    <w:rsid w:val="002147A7"/>
    <w:rsid w:val="00265442"/>
    <w:rsid w:val="00323297"/>
    <w:rsid w:val="003650EC"/>
    <w:rsid w:val="003A7804"/>
    <w:rsid w:val="003B02FE"/>
    <w:rsid w:val="003E4B3C"/>
    <w:rsid w:val="00417212"/>
    <w:rsid w:val="00434B5F"/>
    <w:rsid w:val="00450BE7"/>
    <w:rsid w:val="004A7E7D"/>
    <w:rsid w:val="005F3373"/>
    <w:rsid w:val="0063342E"/>
    <w:rsid w:val="006853A9"/>
    <w:rsid w:val="00694FD3"/>
    <w:rsid w:val="006A73BB"/>
    <w:rsid w:val="007468CF"/>
    <w:rsid w:val="008B225C"/>
    <w:rsid w:val="009139ED"/>
    <w:rsid w:val="00BC3062"/>
    <w:rsid w:val="00C56FB5"/>
    <w:rsid w:val="00C911F9"/>
    <w:rsid w:val="00C93946"/>
    <w:rsid w:val="00CD02C2"/>
    <w:rsid w:val="00D3727F"/>
    <w:rsid w:val="00E104F2"/>
    <w:rsid w:val="00E96AD5"/>
    <w:rsid w:val="00EC565C"/>
    <w:rsid w:val="00F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9ED"/>
  </w:style>
  <w:style w:type="character" w:styleId="a5">
    <w:name w:val="page number"/>
    <w:basedOn w:val="a0"/>
    <w:qFormat/>
    <w:rsid w:val="0091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3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39ED"/>
  </w:style>
  <w:style w:type="character" w:styleId="a5">
    <w:name w:val="page number"/>
    <w:basedOn w:val="a0"/>
    <w:qFormat/>
    <w:rsid w:val="0091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DC8F-136B-4225-8EC4-6D03A69D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Root</cp:lastModifiedBy>
  <cp:revision>4</cp:revision>
  <cp:lastPrinted>2019-07-12T10:20:00Z</cp:lastPrinted>
  <dcterms:created xsi:type="dcterms:W3CDTF">2019-07-18T05:06:00Z</dcterms:created>
  <dcterms:modified xsi:type="dcterms:W3CDTF">2019-07-23T12:02:00Z</dcterms:modified>
</cp:coreProperties>
</file>